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D5BDD5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  <w:lang w:val="en-US" w:eastAsia="zh-CN"/>
        </w:rPr>
        <w:t>附件：</w:t>
      </w: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计算机等级考试报名流程</w:t>
      </w:r>
    </w:p>
    <w:p w14:paraId="6874D8D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187325</wp:posOffset>
            </wp:positionV>
            <wp:extent cx="4918710" cy="3046730"/>
            <wp:effectExtent l="0" t="0" r="15240" b="1270"/>
            <wp:wrapTight wrapText="bothSides">
              <wp:wrapPolygon>
                <wp:start x="0" y="0"/>
                <wp:lineTo x="0" y="21474"/>
                <wp:lineTo x="21500" y="21474"/>
                <wp:lineTo x="21500" y="0"/>
                <wp:lineTo x="0" y="0"/>
              </wp:wrapPolygon>
            </wp:wrapTight>
            <wp:docPr id="10" name="图片 10" descr="http://xww.zzife.edu.cn/picture/article/63/46/ac/51082de54bc7b7f7f084bc4e1c02/c5c2d82e-c575-4e11-a9dd-8f94cd870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ttp://xww.zzife.edu.cn/picture/article/63/46/ac/51082de54bc7b7f7f084bc4e1c02/c5c2d82e-c575-4e11-a9dd-8f94cd870c97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18710" cy="304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EFE49D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3661239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381EA7AD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4F6B9A44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5B4F68B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1C40F93A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784F69DA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3C4C78DF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0FFFE6B7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4EF25303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7B7A84B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第一步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：进入考生登录页面：若考生已有账号，则可直接登录，若考生没有账号，则需要先进行账号注册。</w:t>
      </w:r>
    </w:p>
    <w:p w14:paraId="3FFD923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bookmarkStart w:id="0" w:name="_GoBack"/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328295</wp:posOffset>
            </wp:positionH>
            <wp:positionV relativeFrom="paragraph">
              <wp:posOffset>166370</wp:posOffset>
            </wp:positionV>
            <wp:extent cx="4574540" cy="2835910"/>
            <wp:effectExtent l="0" t="0" r="16510" b="2540"/>
            <wp:wrapTight wrapText="bothSides">
              <wp:wrapPolygon>
                <wp:start x="0" y="0"/>
                <wp:lineTo x="0" y="21474"/>
                <wp:lineTo x="21498" y="21474"/>
                <wp:lineTo x="21498" y="0"/>
                <wp:lineTo x="0" y="0"/>
              </wp:wrapPolygon>
            </wp:wrapTight>
            <wp:docPr id="9" name="图片 9" descr="http://xww.zzife.edu.cn/picture/article/63/46/ac/51082de54bc7b7f7f084bc4e1c02/3d115ad6-9388-47ff-977a-e935ffdb7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ttp://xww.zzife.edu.cn/picture/article/63/46/ac/51082de54bc7b7f7f084bc4e1c02/3d115ad6-9388-47ff-977a-e935ffdb7e2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83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</w:p>
    <w:p w14:paraId="59E93AD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8C0ABDB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7EBFDD7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7B4093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F82D3A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1508DF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1AC1BF0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5E65D88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2996EB8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913C9A1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第二步</w:t>
      </w:r>
      <w:r>
        <w:rPr>
          <w:rFonts w:hint="eastAsia" w:ascii="仿宋_GB2312" w:hAnsi="仿宋_GB2312" w:eastAsia="仿宋_GB2312" w:cs="仿宋_GB2312"/>
          <w:b/>
          <w:bCs/>
          <w:color w:val="333333"/>
          <w:spacing w:val="15"/>
          <w:kern w:val="0"/>
          <w:sz w:val="30"/>
          <w:szCs w:val="30"/>
        </w:rPr>
        <w:t>：考生报名</w:t>
      </w:r>
    </w:p>
    <w:p w14:paraId="1E7C1B7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482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登录成功后跳转到NCRE考试报名系统首页，点击“开始报名”，勾选接受报名协议。</w:t>
      </w:r>
    </w:p>
    <w:p w14:paraId="3861B1E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177800</wp:posOffset>
            </wp:positionV>
            <wp:extent cx="4829810" cy="2108835"/>
            <wp:effectExtent l="0" t="0" r="8890" b="5715"/>
            <wp:wrapTight wrapText="bothSides">
              <wp:wrapPolygon>
                <wp:start x="0" y="0"/>
                <wp:lineTo x="0" y="21463"/>
                <wp:lineTo x="21555" y="21463"/>
                <wp:lineTo x="21555" y="0"/>
                <wp:lineTo x="0" y="0"/>
              </wp:wrapPolygon>
            </wp:wrapTight>
            <wp:docPr id="8" name="图片 8" descr="http://xww.zzife.edu.cn/picture/article/63/46/ac/51082de54bc7b7f7f084bc4e1c02/f64fe58d-e9d6-4e55-a036-e0fe635204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ttp://xww.zzife.edu.cn/picture/article/63/46/ac/51082de54bc7b7f7f084bc4e1c02/f64fe58d-e9d6-4e55-a036-e0fe635204a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9810" cy="210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14EBA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43385AB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12354A5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6BC372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4D3336E3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11FD6D97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331" w:firstLineChars="100"/>
        <w:jc w:val="left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第三步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：证件信息采集</w:t>
      </w: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t>，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填写考生证件信息（证件类型和证件号码）点击“提交”，进入报名报考信息采集页面。</w:t>
      </w:r>
    </w:p>
    <w:p w14:paraId="55D96A0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92EB2B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column">
              <wp:posOffset>424180</wp:posOffset>
            </wp:positionH>
            <wp:positionV relativeFrom="paragraph">
              <wp:posOffset>6350</wp:posOffset>
            </wp:positionV>
            <wp:extent cx="5012055" cy="2685415"/>
            <wp:effectExtent l="0" t="0" r="17145" b="635"/>
            <wp:wrapTight wrapText="bothSides">
              <wp:wrapPolygon>
                <wp:start x="0" y="0"/>
                <wp:lineTo x="0" y="21452"/>
                <wp:lineTo x="21510" y="21452"/>
                <wp:lineTo x="21510" y="0"/>
                <wp:lineTo x="0" y="0"/>
              </wp:wrapPolygon>
            </wp:wrapTight>
            <wp:docPr id="7" name="图片 7" descr="http://xww.zzife.edu.cn/picture/article/63/46/ac/51082de54bc7b7f7f084bc4e1c02/0525e77f-b60b-46e4-af92-1ee26e915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ttp://xww.zzife.edu.cn/picture/article/63/46/ac/51082de54bc7b7f7f084bc4e1c02/0525e77f-b60b-46e4-af92-1ee26e91589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205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14F8FF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1D4877E2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26B914F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34DE0B9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9FF35D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39B2ADD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1A57754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1E1790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583B4CD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第四步：个人报考信息填报</w:t>
      </w:r>
    </w:p>
    <w:p w14:paraId="646D875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</w:p>
    <w:p w14:paraId="099742F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-120650</wp:posOffset>
            </wp:positionV>
            <wp:extent cx="3708400" cy="4846320"/>
            <wp:effectExtent l="0" t="0" r="6350" b="11430"/>
            <wp:wrapTight wrapText="bothSides">
              <wp:wrapPolygon>
                <wp:start x="0" y="0"/>
                <wp:lineTo x="0" y="21481"/>
                <wp:lineTo x="21526" y="21481"/>
                <wp:lineTo x="21526" y="0"/>
                <wp:lineTo x="0" y="0"/>
              </wp:wrapPolygon>
            </wp:wrapTight>
            <wp:docPr id="1" name="图片 1" descr="微信图片_20251225112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12251127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084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B0AFB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35CEA11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5185F86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2692606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6401593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145B89D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19F34F0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6B53486C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3CAB87D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44128C14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3AFE628A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4007E2D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jc w:val="left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</w:p>
    <w:p w14:paraId="71179291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textAlignment w:val="auto"/>
        <w:rPr>
          <w:rFonts w:hint="eastAsia" w:ascii="仿宋_GB2312" w:hAnsi="仿宋_GB2312" w:eastAsia="仿宋_GB2312" w:cs="仿宋_GB2312"/>
          <w:sz w:val="30"/>
          <w:szCs w:val="30"/>
        </w:rPr>
      </w:pPr>
    </w:p>
    <w:p w14:paraId="5F1DA7C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before="100" w:beforeAutospacing="1" w:after="100" w:afterAutospacing="1" w:line="560" w:lineRule="exact"/>
        <w:ind w:firstLine="480"/>
        <w:jc w:val="left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1210945</wp:posOffset>
            </wp:positionV>
            <wp:extent cx="3672205" cy="2468245"/>
            <wp:effectExtent l="0" t="0" r="4445" b="8255"/>
            <wp:wrapTight wrapText="bothSides">
              <wp:wrapPolygon>
                <wp:start x="0" y="0"/>
                <wp:lineTo x="0" y="21506"/>
                <wp:lineTo x="21514" y="21506"/>
                <wp:lineTo x="21514" y="0"/>
                <wp:lineTo x="0" y="0"/>
              </wp:wrapPolygon>
            </wp:wrapTight>
            <wp:docPr id="5" name="图片 5" descr="http://xww.zzife.edu.cn/picture/article/63/46/ac/51082de54bc7b7f7f084bc4e1c02/ec2ed848-f184-4af1-981e-82b14ebd11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://xww.zzife.edu.cn/picture/article/63/46/ac/51082de54bc7b7f7f084bc4e1c02/ec2ed848-f184-4af1-981e-82b14ebd11d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72205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第五步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：上传照片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照片文件应为jpg格式，照片文件大小要求：20KB-200KB。不允许上传侧置或倒置的照片。</w:t>
      </w:r>
    </w:p>
    <w:p w14:paraId="2C780D99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4292ABC0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7D91E1A6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2440E405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20050AD8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008BFE6D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176D50F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</w:p>
    <w:p w14:paraId="6B71E88E"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jc w:val="left"/>
        <w:textAlignment w:val="auto"/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第六步：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根据流程，核对自己的报名信息，报考科目。</w:t>
      </w:r>
    </w:p>
    <w:p w14:paraId="01A9D090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ind w:firstLine="662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FF0000"/>
          <w:spacing w:val="15"/>
          <w:kern w:val="0"/>
          <w:sz w:val="30"/>
          <w:szCs w:val="30"/>
        </w:rPr>
        <w:t>第七步：</w:t>
      </w: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  <w:t>支付报名费，选择支付方式进行支付即可。</w:t>
      </w:r>
    </w:p>
    <w:p w14:paraId="2496300B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  <w:lang w:eastAsia="zh-CN"/>
        </w:rPr>
      </w:pPr>
      <w:r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  <w:lang w:eastAsia="zh-CN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1055370</wp:posOffset>
            </wp:positionH>
            <wp:positionV relativeFrom="paragraph">
              <wp:posOffset>21590</wp:posOffset>
            </wp:positionV>
            <wp:extent cx="3496310" cy="2052320"/>
            <wp:effectExtent l="0" t="0" r="8890" b="5080"/>
            <wp:wrapTight wrapText="bothSides">
              <wp:wrapPolygon>
                <wp:start x="0" y="0"/>
                <wp:lineTo x="0" y="21453"/>
                <wp:lineTo x="21537" y="21453"/>
                <wp:lineTo x="21537" y="0"/>
                <wp:lineTo x="0" y="0"/>
              </wp:wrapPolygon>
            </wp:wrapTight>
            <wp:docPr id="11" name="图片 1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96310" cy="205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BC94C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</w:p>
    <w:p w14:paraId="55B0FE12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ind w:firstLine="660" w:firstLineChars="200"/>
        <w:textAlignment w:val="auto"/>
        <w:rPr>
          <w:rFonts w:hint="eastAsia" w:ascii="仿宋_GB2312" w:hAnsi="仿宋_GB2312" w:eastAsia="仿宋_GB2312" w:cs="仿宋_GB2312"/>
          <w:color w:val="333333"/>
          <w:spacing w:val="15"/>
          <w:kern w:val="0"/>
          <w:sz w:val="30"/>
          <w:szCs w:val="30"/>
        </w:rPr>
      </w:pPr>
    </w:p>
    <w:p w14:paraId="18B4D980">
      <w:pPr>
        <w:keepNext w:val="0"/>
        <w:keepLines w:val="0"/>
        <w:pageBreakBefore w:val="0"/>
        <w:kinsoku/>
        <w:wordWrap/>
        <w:overflowPunct/>
        <w:topLinePunct w:val="0"/>
        <w:bidi w:val="0"/>
        <w:snapToGrid/>
        <w:spacing w:line="560" w:lineRule="exact"/>
        <w:ind w:firstLine="600" w:firstLineChars="200"/>
        <w:textAlignment w:val="auto"/>
        <w:rPr>
          <w:rFonts w:hint="eastAsia" w:ascii="仿宋_GB2312" w:hAnsi="仿宋_GB2312" w:eastAsia="仿宋_GB2312" w:cs="仿宋_GB2312"/>
          <w:kern w:val="0"/>
          <w:sz w:val="30"/>
          <w:szCs w:val="30"/>
        </w:rPr>
      </w:pPr>
      <w:r>
        <w:rPr>
          <w:rFonts w:hint="eastAsia" w:ascii="仿宋_GB2312" w:hAnsi="仿宋_GB2312" w:eastAsia="仿宋_GB2312" w:cs="仿宋_GB2312"/>
          <w:kern w:val="0"/>
          <w:sz w:val="30"/>
          <w:szCs w:val="3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972185</wp:posOffset>
            </wp:positionH>
            <wp:positionV relativeFrom="paragraph">
              <wp:posOffset>994410</wp:posOffset>
            </wp:positionV>
            <wp:extent cx="3530600" cy="2167890"/>
            <wp:effectExtent l="0" t="0" r="12700" b="3810"/>
            <wp:wrapTight wrapText="bothSides">
              <wp:wrapPolygon>
                <wp:start x="0" y="0"/>
                <wp:lineTo x="0" y="21448"/>
                <wp:lineTo x="21445" y="21448"/>
                <wp:lineTo x="21445" y="0"/>
                <wp:lineTo x="0" y="0"/>
              </wp:wrapPolygon>
            </wp:wrapTight>
            <wp:docPr id="2" name="图片 2" descr="http://xww.zzife.edu.cn/picture/article/63/46/ac/51082de54bc7b7f7f084bc4e1c02/0654f8bb-3d4a-4d52-8989-409c0cf12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://xww.zzife.edu.cn/picture/article/63/46/ac/51082de54bc7b7f7f084bc4e1c02/0654f8bb-3d4a-4d52-8989-409c0cf127d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16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05E373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1C4AB9"/>
    <w:rsid w:val="2C1C4A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其他</Company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2026-06-24T07:25:00Z</dcterms:created>
  <dc:creator>colorful</dc:creator>
  <cp:lastModifiedBy>colorful</cp:lastModifiedBy>
  <dcterms:modified xsi:type="dcterms:W3CDTF">2026-06-24T07:26:24Z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FA230F43EA3845F88DA973DA6BAED499_11</vt:lpwstr>
  </property>
  <property fmtid="{D5CDD505-2E9C-101B-9397-08002B2CF9AE}" pid="4" name="KSOTemplateDocerSaveRecord">
    <vt:lpwstr>eyJoZGlkIjoiZDgyNmJhNjU2NjUwYjc0NzAxOWJmZGZkOWM3MmUyMDciLCJ1c2VySWQiOiI1ODMwNTMzNjMifQ==</vt:lpwstr>
  </property>
</Properties>
</file>