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EB2D6">
      <w:pPr>
        <w:pStyle w:val="3"/>
        <w:spacing w:before="98"/>
        <w:ind w:left="546"/>
        <w:rPr>
          <w:rFonts w:ascii="黑体" w:eastAsia="黑体"/>
        </w:rPr>
      </w:pPr>
      <w:bookmarkStart w:id="0" w:name="一、封面"/>
      <w:bookmarkEnd w:id="0"/>
      <w:bookmarkStart w:id="1" w:name="《河南省教师教育教学成果奖申报表》（以下简称《申报表》）是教学成果奖申请、推荐、"/>
      <w:bookmarkEnd w:id="1"/>
      <w:r>
        <w:rPr>
          <w:rFonts w:ascii="黑体" w:eastAsia="黑体"/>
          <w:spacing w:val="-29"/>
        </w:rPr>
        <w:t xml:space="preserve">附件 </w:t>
      </w:r>
      <w:r>
        <w:rPr>
          <w:rFonts w:ascii="黑体" w:eastAsia="黑体"/>
          <w:spacing w:val="-10"/>
        </w:rPr>
        <w:t>3</w:t>
      </w:r>
    </w:p>
    <w:p w14:paraId="536D9981">
      <w:pPr>
        <w:spacing w:before="61" w:line="240" w:lineRule="auto"/>
        <w:rPr>
          <w:rFonts w:ascii="黑体"/>
          <w:sz w:val="44"/>
        </w:rPr>
      </w:pPr>
      <w:r>
        <w:br w:type="column"/>
      </w:r>
    </w:p>
    <w:p w14:paraId="6B454F82">
      <w:pPr>
        <w:pStyle w:val="2"/>
        <w:ind w:left="546"/>
      </w:pPr>
      <w:r>
        <w:rPr>
          <w:spacing w:val="-2"/>
        </w:rPr>
        <w:t>2025</w:t>
      </w:r>
      <w:r>
        <w:rPr>
          <w:spacing w:val="-7"/>
        </w:rPr>
        <w:t xml:space="preserve"> 年河南省教师教育教学成果奖申报汇总表</w:t>
      </w:r>
    </w:p>
    <w:p w14:paraId="40BC77B1">
      <w:pPr>
        <w:spacing w:after="0"/>
        <w:sectPr>
          <w:footerReference r:id="rId5" w:type="default"/>
          <w:footerReference r:id="rId6" w:type="even"/>
          <w:pgSz w:w="16840" w:h="11910" w:orient="landscape"/>
          <w:pgMar w:top="1340" w:right="1440" w:bottom="1780" w:left="1380" w:header="0" w:footer="1591" w:gutter="0"/>
          <w:pgNumType w:start="28"/>
          <w:cols w:equalWidth="0" w:num="2">
            <w:col w:w="1470" w:space="536"/>
            <w:col w:w="12014"/>
          </w:cols>
        </w:sectPr>
      </w:pPr>
    </w:p>
    <w:p w14:paraId="04F52D89">
      <w:pPr>
        <w:tabs>
          <w:tab w:val="left" w:pos="3976"/>
          <w:tab w:val="left" w:pos="6196"/>
          <w:tab w:val="left" w:pos="8183"/>
          <w:tab w:val="left" w:pos="10766"/>
          <w:tab w:val="left" w:pos="13354"/>
        </w:tabs>
        <w:spacing w:before="114"/>
        <w:ind w:left="546" w:right="0" w:firstLine="0"/>
        <w:jc w:val="left"/>
        <w:rPr>
          <w:rFonts w:ascii="华文楷体" w:eastAsia="华文楷体"/>
          <w:sz w:val="24"/>
        </w:rPr>
      </w:pPr>
      <w:r>
        <w:rPr>
          <w:rFonts w:ascii="华文楷体" w:eastAsia="华文楷体"/>
          <w:sz w:val="24"/>
        </w:rPr>
        <w:t>推荐单位（盖章</w:t>
      </w:r>
      <w:r>
        <w:rPr>
          <w:rFonts w:ascii="华文楷体" w:eastAsia="华文楷体"/>
          <w:spacing w:val="-5"/>
          <w:sz w:val="24"/>
        </w:rPr>
        <w:t>）：</w:t>
      </w:r>
      <w:r>
        <w:rPr>
          <w:rFonts w:ascii="华文楷体" w:eastAsia="华文楷体"/>
          <w:sz w:val="24"/>
          <w:u w:val="single"/>
        </w:rPr>
        <w:tab/>
      </w:r>
      <w:r>
        <w:rPr>
          <w:rFonts w:ascii="华文楷体" w:eastAsia="华文楷体"/>
          <w:sz w:val="24"/>
          <w:u w:val="none"/>
        </w:rPr>
        <w:tab/>
      </w:r>
      <w:r>
        <w:rPr>
          <w:rFonts w:ascii="华文楷体" w:eastAsia="华文楷体"/>
          <w:sz w:val="24"/>
          <w:u w:val="none"/>
        </w:rPr>
        <w:t>联系人</w:t>
      </w:r>
      <w:r>
        <w:rPr>
          <w:rFonts w:ascii="华文楷体" w:eastAsia="华文楷体"/>
          <w:spacing w:val="-10"/>
          <w:sz w:val="24"/>
          <w:u w:val="none"/>
        </w:rPr>
        <w:t>：</w:t>
      </w:r>
      <w:r>
        <w:rPr>
          <w:rFonts w:ascii="华文楷体" w:eastAsia="华文楷体"/>
          <w:sz w:val="24"/>
          <w:u w:val="single"/>
        </w:rPr>
        <w:tab/>
      </w:r>
      <w:r>
        <w:rPr>
          <w:rFonts w:ascii="华文楷体" w:eastAsia="华文楷体"/>
          <w:sz w:val="24"/>
          <w:u w:val="none"/>
        </w:rPr>
        <w:tab/>
      </w:r>
      <w:r>
        <w:rPr>
          <w:rFonts w:ascii="华文楷体" w:eastAsia="华文楷体"/>
          <w:sz w:val="24"/>
          <w:u w:val="none"/>
        </w:rPr>
        <w:t>联系电话</w:t>
      </w:r>
      <w:r>
        <w:rPr>
          <w:rFonts w:ascii="华文楷体" w:eastAsia="华文楷体"/>
          <w:spacing w:val="-10"/>
          <w:sz w:val="24"/>
          <w:u w:val="none"/>
        </w:rPr>
        <w:t>：</w:t>
      </w:r>
      <w:r>
        <w:rPr>
          <w:rFonts w:ascii="华文楷体" w:eastAsia="华文楷体"/>
          <w:sz w:val="24"/>
          <w:u w:val="single"/>
        </w:rPr>
        <w:tab/>
      </w: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2271"/>
        <w:gridCol w:w="2539"/>
        <w:gridCol w:w="1567"/>
        <w:gridCol w:w="2494"/>
        <w:gridCol w:w="937"/>
        <w:gridCol w:w="1417"/>
        <w:gridCol w:w="1696"/>
      </w:tblGrid>
      <w:tr w14:paraId="12CD9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75" w:type="dxa"/>
          </w:tcPr>
          <w:p w14:paraId="35DF695A">
            <w:pPr>
              <w:pStyle w:val="10"/>
              <w:spacing w:before="178"/>
              <w:ind w:left="181" w:right="143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16"/>
                <w:sz w:val="28"/>
              </w:rPr>
              <w:t>推荐</w:t>
            </w:r>
            <w:r>
              <w:rPr>
                <w:rFonts w:ascii="黑体" w:eastAsia="黑体"/>
                <w:spacing w:val="-18"/>
                <w:sz w:val="28"/>
              </w:rPr>
              <w:t>序号</w:t>
            </w:r>
          </w:p>
        </w:tc>
        <w:tc>
          <w:tcPr>
            <w:tcW w:w="2271" w:type="dxa"/>
          </w:tcPr>
          <w:p w14:paraId="6CB13F05">
            <w:pPr>
              <w:pStyle w:val="10"/>
              <w:spacing w:before="178"/>
              <w:ind w:left="623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6"/>
                <w:sz w:val="28"/>
              </w:rPr>
              <w:t>成果类别</w:t>
            </w:r>
          </w:p>
          <w:p w14:paraId="5F53EB1E">
            <w:pPr>
              <w:pStyle w:val="10"/>
              <w:spacing w:before="1"/>
              <w:ind w:left="110" w:right="-58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2"/>
                <w:sz w:val="28"/>
              </w:rPr>
              <w:t>（一～四依次填写）</w:t>
            </w:r>
          </w:p>
        </w:tc>
        <w:tc>
          <w:tcPr>
            <w:tcW w:w="2539" w:type="dxa"/>
          </w:tcPr>
          <w:p w14:paraId="38048696">
            <w:pPr>
              <w:pStyle w:val="10"/>
              <w:spacing w:before="360"/>
              <w:ind w:left="757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6"/>
                <w:sz w:val="28"/>
              </w:rPr>
              <w:t>成果名称</w:t>
            </w:r>
          </w:p>
        </w:tc>
        <w:tc>
          <w:tcPr>
            <w:tcW w:w="1567" w:type="dxa"/>
          </w:tcPr>
          <w:p w14:paraId="675D086A">
            <w:pPr>
              <w:pStyle w:val="10"/>
              <w:spacing w:before="178"/>
              <w:ind w:left="143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6"/>
                <w:sz w:val="28"/>
              </w:rPr>
              <w:t>成果完成者</w:t>
            </w:r>
          </w:p>
          <w:p w14:paraId="673A43F6">
            <w:pPr>
              <w:pStyle w:val="10"/>
              <w:spacing w:before="1"/>
              <w:ind w:left="143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6"/>
                <w:sz w:val="28"/>
              </w:rPr>
              <w:t>（主持人）</w:t>
            </w:r>
          </w:p>
        </w:tc>
        <w:tc>
          <w:tcPr>
            <w:tcW w:w="2494" w:type="dxa"/>
          </w:tcPr>
          <w:p w14:paraId="42B6C26E">
            <w:pPr>
              <w:pStyle w:val="10"/>
              <w:spacing w:before="178"/>
              <w:ind w:left="608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6"/>
                <w:sz w:val="28"/>
              </w:rPr>
              <w:t>成果完成者</w:t>
            </w:r>
          </w:p>
          <w:p w14:paraId="1B814D0B">
            <w:pPr>
              <w:pStyle w:val="10"/>
              <w:spacing w:before="1"/>
              <w:ind w:left="608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6"/>
                <w:sz w:val="28"/>
              </w:rPr>
              <w:t>（参与人）</w:t>
            </w:r>
          </w:p>
        </w:tc>
        <w:tc>
          <w:tcPr>
            <w:tcW w:w="937" w:type="dxa"/>
          </w:tcPr>
          <w:p w14:paraId="10BFBC09">
            <w:pPr>
              <w:pStyle w:val="10"/>
              <w:spacing w:before="178"/>
              <w:ind w:left="212" w:right="174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16"/>
                <w:sz w:val="28"/>
              </w:rPr>
              <w:t>推荐</w:t>
            </w:r>
            <w:r>
              <w:rPr>
                <w:rFonts w:ascii="黑体" w:eastAsia="黑体"/>
                <w:spacing w:val="-18"/>
                <w:sz w:val="28"/>
              </w:rPr>
              <w:t>单位</w:t>
            </w:r>
          </w:p>
        </w:tc>
        <w:tc>
          <w:tcPr>
            <w:tcW w:w="1417" w:type="dxa"/>
          </w:tcPr>
          <w:p w14:paraId="6BF0FE5E">
            <w:pPr>
              <w:pStyle w:val="10"/>
              <w:ind w:left="197" w:right="155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0"/>
                <w:sz w:val="28"/>
              </w:rPr>
              <w:t>校级教学</w:t>
            </w:r>
            <w:r>
              <w:rPr>
                <w:rFonts w:ascii="黑体" w:eastAsia="黑体"/>
                <w:spacing w:val="-26"/>
                <w:sz w:val="28"/>
              </w:rPr>
              <w:t>成果奖励</w:t>
            </w:r>
          </w:p>
          <w:p w14:paraId="32E90D8A">
            <w:pPr>
              <w:pStyle w:val="10"/>
              <w:spacing w:line="344" w:lineRule="exact"/>
              <w:ind w:left="39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18"/>
                <w:sz w:val="28"/>
              </w:rPr>
              <w:t>等级</w:t>
            </w:r>
          </w:p>
        </w:tc>
        <w:tc>
          <w:tcPr>
            <w:tcW w:w="1696" w:type="dxa"/>
          </w:tcPr>
          <w:p w14:paraId="4415ADAA">
            <w:pPr>
              <w:pStyle w:val="10"/>
              <w:ind w:left="208" w:right="168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2"/>
                <w:sz w:val="28"/>
              </w:rPr>
              <w:t>成果是否涉</w:t>
            </w:r>
            <w:r>
              <w:rPr>
                <w:rFonts w:ascii="黑体" w:eastAsia="黑体"/>
                <w:spacing w:val="-26"/>
                <w:sz w:val="28"/>
              </w:rPr>
              <w:t>及基础教育</w:t>
            </w:r>
          </w:p>
          <w:p w14:paraId="278D5A0C">
            <w:pPr>
              <w:pStyle w:val="10"/>
              <w:spacing w:line="344" w:lineRule="exact"/>
              <w:ind w:left="272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4"/>
                <w:sz w:val="28"/>
              </w:rPr>
              <w:t>（是/否）</w:t>
            </w:r>
          </w:p>
        </w:tc>
      </w:tr>
      <w:tr w14:paraId="01C7D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75" w:type="dxa"/>
          </w:tcPr>
          <w:p w14:paraId="5F2093C6">
            <w:pPr>
              <w:pStyle w:val="10"/>
              <w:spacing w:before="98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1" w:type="dxa"/>
          </w:tcPr>
          <w:p w14:paraId="647E066D">
            <w:pPr>
              <w:pStyle w:val="10"/>
              <w:spacing w:before="98"/>
              <w:ind w:left="5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39" w:type="dxa"/>
          </w:tcPr>
          <w:p w14:paraId="4807AFDD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 w14:paraId="0D2B7E78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 w14:paraId="4F6DF512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331130FE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5F46786C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6" w:type="dxa"/>
          </w:tcPr>
          <w:p w14:paraId="3A108D93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7B37F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dxa"/>
          </w:tcPr>
          <w:p w14:paraId="02CDA885">
            <w:pPr>
              <w:pStyle w:val="10"/>
              <w:spacing w:before="97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71" w:type="dxa"/>
          </w:tcPr>
          <w:p w14:paraId="34DCF833">
            <w:pPr>
              <w:pStyle w:val="10"/>
              <w:spacing w:before="97"/>
              <w:ind w:left="5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39" w:type="dxa"/>
          </w:tcPr>
          <w:p w14:paraId="499D65A4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 w14:paraId="05E029BD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 w14:paraId="5F1E6808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356DA549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2975B3AE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6" w:type="dxa"/>
          </w:tcPr>
          <w:p w14:paraId="530A15D0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71861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dxa"/>
          </w:tcPr>
          <w:p w14:paraId="170EB4F3">
            <w:pPr>
              <w:pStyle w:val="10"/>
              <w:spacing w:before="98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71" w:type="dxa"/>
          </w:tcPr>
          <w:p w14:paraId="60EADDF6">
            <w:pPr>
              <w:pStyle w:val="10"/>
              <w:spacing w:before="98"/>
              <w:ind w:left="5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39" w:type="dxa"/>
          </w:tcPr>
          <w:p w14:paraId="3F377411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 w14:paraId="0786DF61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 w14:paraId="3B034355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481F35A2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39DF1048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6" w:type="dxa"/>
          </w:tcPr>
          <w:p w14:paraId="62AB0245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0809C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dxa"/>
          </w:tcPr>
          <w:p w14:paraId="27828008">
            <w:pPr>
              <w:pStyle w:val="10"/>
              <w:spacing w:before="97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1" w:type="dxa"/>
          </w:tcPr>
          <w:p w14:paraId="5314271B">
            <w:pPr>
              <w:pStyle w:val="10"/>
              <w:spacing w:before="97"/>
              <w:ind w:left="5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39" w:type="dxa"/>
          </w:tcPr>
          <w:p w14:paraId="59106BDA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 w14:paraId="6CC539F5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 w14:paraId="02769E4B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0E6F6D7D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56C12D51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6" w:type="dxa"/>
          </w:tcPr>
          <w:p w14:paraId="1E117D87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16904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75" w:type="dxa"/>
          </w:tcPr>
          <w:p w14:paraId="4E83EF88">
            <w:pPr>
              <w:pStyle w:val="10"/>
              <w:spacing w:before="98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71" w:type="dxa"/>
          </w:tcPr>
          <w:p w14:paraId="3251AC45">
            <w:pPr>
              <w:pStyle w:val="10"/>
              <w:spacing w:before="98"/>
              <w:ind w:left="5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39" w:type="dxa"/>
          </w:tcPr>
          <w:p w14:paraId="2E1AA9C5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 w14:paraId="032E10C1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 w14:paraId="0AE20619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5B66D40C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7BEF4C35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6" w:type="dxa"/>
          </w:tcPr>
          <w:p w14:paraId="5EA0BEDD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44109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dxa"/>
          </w:tcPr>
          <w:p w14:paraId="04FEB043">
            <w:pPr>
              <w:pStyle w:val="10"/>
              <w:spacing w:before="98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71" w:type="dxa"/>
          </w:tcPr>
          <w:p w14:paraId="4D7F27DC">
            <w:pPr>
              <w:pStyle w:val="10"/>
              <w:spacing w:before="98"/>
              <w:ind w:left="5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39" w:type="dxa"/>
          </w:tcPr>
          <w:p w14:paraId="22A3B86A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 w14:paraId="6E1A7D03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 w14:paraId="0159E103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09BBE15C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335FADDE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6" w:type="dxa"/>
          </w:tcPr>
          <w:p w14:paraId="6AFA1B3A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661FE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dxa"/>
          </w:tcPr>
          <w:p w14:paraId="4DF5E45E">
            <w:pPr>
              <w:pStyle w:val="10"/>
              <w:spacing w:before="99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271" w:type="dxa"/>
          </w:tcPr>
          <w:p w14:paraId="4E3AD3FF">
            <w:pPr>
              <w:pStyle w:val="10"/>
              <w:spacing w:before="99"/>
              <w:ind w:left="5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39" w:type="dxa"/>
          </w:tcPr>
          <w:p w14:paraId="383CDD98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 w14:paraId="3BE8F8AE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 w14:paraId="79D5E26C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68D4FD19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399C46A0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6" w:type="dxa"/>
          </w:tcPr>
          <w:p w14:paraId="717AD039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6FDCA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dxa"/>
          </w:tcPr>
          <w:p w14:paraId="1CC9D2B2">
            <w:pPr>
              <w:pStyle w:val="10"/>
              <w:spacing w:before="98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271" w:type="dxa"/>
          </w:tcPr>
          <w:p w14:paraId="3C43FB3A">
            <w:pPr>
              <w:pStyle w:val="10"/>
              <w:spacing w:before="98"/>
              <w:ind w:left="5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39" w:type="dxa"/>
          </w:tcPr>
          <w:p w14:paraId="094E3B9A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 w14:paraId="72468DA8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 w14:paraId="60316D7B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7216958F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368C0529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6" w:type="dxa"/>
          </w:tcPr>
          <w:p w14:paraId="70042EDE">
            <w:pPr>
              <w:pStyle w:val="10"/>
              <w:rPr>
                <w:rFonts w:ascii="Times New Roman"/>
                <w:sz w:val="28"/>
              </w:rPr>
            </w:pPr>
          </w:p>
        </w:tc>
      </w:tr>
    </w:tbl>
    <w:p w14:paraId="70A15C8A">
      <w:pPr>
        <w:spacing w:before="238"/>
        <w:ind w:left="1029" w:right="0" w:firstLine="0"/>
        <w:jc w:val="left"/>
        <w:rPr>
          <w:rFonts w:ascii="华文楷体" w:eastAsia="华文楷体"/>
          <w:sz w:val="24"/>
        </w:rPr>
      </w:pPr>
      <w:r>
        <w:rPr>
          <w:rFonts w:ascii="华文楷体" w:eastAsia="华文楷体"/>
          <w:spacing w:val="-9"/>
          <w:sz w:val="24"/>
        </w:rPr>
        <w:t xml:space="preserve">注：此表以 </w:t>
      </w:r>
      <w:r>
        <w:rPr>
          <w:rFonts w:ascii="华文楷体" w:eastAsia="华文楷体"/>
          <w:spacing w:val="-12"/>
          <w:sz w:val="24"/>
        </w:rPr>
        <w:t>EXCEL 格式报送。</w:t>
      </w:r>
    </w:p>
    <w:p w14:paraId="0C400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4" w:lineRule="exact"/>
        <w:textAlignment w:val="auto"/>
      </w:pPr>
      <w:bookmarkStart w:id="2" w:name="_GoBack"/>
      <w:bookmarkEnd w:id="2"/>
    </w:p>
    <w:sectPr>
      <w:footerReference r:id="rId7" w:type="default"/>
      <w:footerReference r:id="rId8" w:type="even"/>
      <w:pgSz w:w="16840" w:h="11910" w:orient="landscape"/>
      <w:pgMar w:top="1420" w:right="1920" w:bottom="980" w:left="1780" w:header="0" w:footer="15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4213B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9550400</wp:posOffset>
              </wp:positionV>
              <wp:extent cx="787400" cy="244475"/>
              <wp:effectExtent l="0" t="0" r="0" b="0"/>
              <wp:wrapNone/>
              <wp:docPr id="29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44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F696C">
                          <w:pPr>
                            <w:spacing w:before="0" w:line="364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—</w:t>
                          </w:r>
                          <w:r>
                            <w:rPr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</w:rPr>
                            <w:t>29</w:t>
                          </w:r>
                          <w:r>
                            <w:rPr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spacing w:val="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26" o:spt="202" type="#_x0000_t202" style="position:absolute;left:0pt;margin-left:466.25pt;margin-top:752pt;height:19.25pt;width:62pt;mso-position-horizontal-relative:page;mso-position-vertical-relative:page;z-index:-251657216;mso-width-relative:page;mso-height-relative:page;" filled="f" stroked="f" coordsize="21600,21600" o:gfxdata="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8+PkfZAAAADgEAAA8AAAAAAAAAAQAgAAAAIgAAAGRycy9kb3ducmV2LnhtbFBLAQIUABQAAAAI&#10;AIdO4kAG5FE+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1F696C">
                    <w:pPr>
                      <w:spacing w:before="0" w:line="364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</w:t>
                    </w:r>
                    <w:r>
                      <w:rPr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rPr>
                        <w:sz w:val="30"/>
                      </w:rPr>
                      <w:fldChar w:fldCharType="separate"/>
                    </w:r>
                    <w:r>
                      <w:rPr>
                        <w:sz w:val="30"/>
                      </w:rPr>
                      <w:t>29</w:t>
                    </w:r>
                    <w:r>
                      <w:rPr>
                        <w:sz w:val="30"/>
                      </w:rPr>
                      <w:fldChar w:fldCharType="end"/>
                    </w:r>
                    <w:r>
                      <w:rPr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spacing w:val="-10"/>
                        <w:sz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F3FB3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1210310</wp:posOffset>
              </wp:positionH>
              <wp:positionV relativeFrom="page">
                <wp:posOffset>6409690</wp:posOffset>
              </wp:positionV>
              <wp:extent cx="788035" cy="253365"/>
              <wp:effectExtent l="0" t="0" r="0" b="0"/>
              <wp:wrapNone/>
              <wp:docPr id="28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53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7221F1">
                          <w:pPr>
                            <w:spacing w:before="0" w:line="378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— 28</w:t>
                          </w:r>
                          <w:r>
                            <w:rPr>
                              <w:spacing w:val="-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" o:spid="_x0000_s1026" o:spt="202" type="#_x0000_t202" style="position:absolute;left:0pt;margin-left:95.3pt;margin-top:504.7pt;height:19.95pt;width:62.05pt;mso-position-horizontal-relative:page;mso-position-vertical-relative:page;z-index:-251657216;mso-width-relative:page;mso-height-relative:page;" filled="f" stroked="f" coordsize="21600,21600" o:gfxdata="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FDByn2gAAAA0BAAAPAAAAAAAAAAEAIAAAACIAAABkcnMvZG93bnJldi54bWxQSwECFAAUAAAA&#10;CACHTuJAbKmZV7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7221F1">
                    <w:pPr>
                      <w:spacing w:before="0" w:line="378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 28</w:t>
                    </w:r>
                    <w:r>
                      <w:rPr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spacing w:val="-12"/>
                        <w:sz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369B4">
    <w:pPr>
      <w:pStyle w:val="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DE64C"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CF0757C"/>
    <w:rsid w:val="24BB2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before="952"/>
      <w:ind w:left="544"/>
    </w:pPr>
    <w:rPr>
      <w:rFonts w:ascii="方正小标宋简体" w:hAnsi="方正小标宋简体" w:eastAsia="方正小标宋简体" w:cs="方正小标宋简体"/>
      <w:sz w:val="96"/>
      <w:szCs w:val="96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"/>
      <w:ind w:left="111" w:firstLine="640"/>
    </w:pPr>
    <w:rPr>
      <w:rFonts w:ascii="仿宋_GB2312" w:hAnsi="仿宋_GB2312" w:eastAsia="仿宋_GB2312" w:cs="仿宋_GB2312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1720</Words>
  <Characters>1773</Characters>
  <TotalTime>0</TotalTime>
  <ScaleCrop>false</ScaleCrop>
  <LinksUpToDate>false</LinksUpToDate>
  <CharactersWithSpaces>1917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2025-04-29T09:53:00Z</dcterms:created>
  <dc:creator>文印员</dc:creator>
  <cp:lastModifiedBy>Gemini 帆</cp:lastModifiedBy>
  <dcterms:modified xsi:type="dcterms:W3CDTF">2025-04-29T09:58:52Z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2025-04-29T00:00:00Z</vt:filetime>
  </property>
  <property fmtid="{D5CDD505-2E9C-101B-9397-08002B2CF9AE}" pid="5" name="OFD2PDFLib">
    <vt:lpwstr>ofd2pdflib/2.2.25.0114.1528</vt:lpwstr>
  </property>
  <property fmtid="{D5CDD505-2E9C-101B-9397-08002B2CF9AE}" pid="6" name="Producer">
    <vt:lpwstr>Suwell OFD convertor</vt:lpwstr>
  </property>
  <property fmtid="{D5CDD505-2E9C-101B-9397-08002B2CF9AE}" pid="7" name="KSOTemplateDocerSaveRecord">
    <vt:lpwstr>eyJoZGlkIjoiZjUxNzgzZDVjODI0MTVhM2RlZGE3NjY0ZWQzYmY4MzAiLCJ1c2VySWQiOiIzMjg1MzQyNTIifQ==</vt:lpwstr>
  </property>
  <property fmtid="{D5CDD505-2E9C-101B-9397-08002B2CF9AE}" pid="8" name="KSOProductBuildVer">
    <vt:lpwstr>2052-12.1.0.20784</vt:lpwstr>
  </property>
  <property fmtid="{D5CDD505-2E9C-101B-9397-08002B2CF9AE}" pid="9" name="ICV">
    <vt:lpwstr>E741AC160DC1490DAC5FD6123BA54CEC_12</vt:lpwstr>
  </property>
</Properties>
</file>